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60EF" w14:textId="05DF2C63" w:rsidR="00892A96" w:rsidRPr="00DC6D9D" w:rsidRDefault="00565C3D" w:rsidP="00892A96">
      <w:pPr>
        <w:jc w:val="center"/>
        <w:rPr>
          <w:b/>
          <w:bCs/>
          <w:sz w:val="28"/>
          <w:szCs w:val="28"/>
        </w:rPr>
      </w:pPr>
      <w:r w:rsidRPr="00DC6D9D">
        <w:rPr>
          <w:noProof/>
        </w:rPr>
        <w:drawing>
          <wp:anchor distT="0" distB="0" distL="114300" distR="114300" simplePos="0" relativeHeight="251667456" behindDoc="0" locked="0" layoutInCell="1" allowOverlap="1" wp14:anchorId="65B4413E" wp14:editId="5035BA89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6608445" cy="2352675"/>
            <wp:effectExtent l="0" t="0" r="1905" b="9525"/>
            <wp:wrapSquare wrapText="bothSides"/>
            <wp:docPr id="1323023240" name="Obrázek 1" descr="Obsah obrázku text, snímek obrazovky, software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3240" name="Obrázek 1" descr="Obsah obrázku text, snímek obrazovky, software, displej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87"/>
                    <a:stretch/>
                  </pic:blipFill>
                  <pic:spPr bwMode="auto">
                    <a:xfrm>
                      <a:off x="0" y="0"/>
                      <a:ext cx="660844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A96" w:rsidRPr="00DC6D9D">
        <w:rPr>
          <w:b/>
          <w:bCs/>
          <w:sz w:val="28"/>
          <w:szCs w:val="28"/>
        </w:rPr>
        <w:t>Jak postupovat při ukládání a odesílání žádosti</w:t>
      </w:r>
    </w:p>
    <w:p w14:paraId="58E5CE68" w14:textId="5E559099" w:rsidR="00565C3D" w:rsidRDefault="00565C3D" w:rsidP="00A551D0">
      <w:r w:rsidRPr="00DC6D9D">
        <w:rPr>
          <w:noProof/>
        </w:rPr>
        <w:drawing>
          <wp:anchor distT="0" distB="0" distL="114300" distR="114300" simplePos="0" relativeHeight="251659264" behindDoc="0" locked="0" layoutInCell="1" allowOverlap="1" wp14:anchorId="4C9935CC" wp14:editId="566A779A">
            <wp:simplePos x="0" y="0"/>
            <wp:positionH relativeFrom="rightMargin">
              <wp:posOffset>38100</wp:posOffset>
            </wp:positionH>
            <wp:positionV relativeFrom="paragraph">
              <wp:posOffset>2619375</wp:posOffset>
            </wp:positionV>
            <wp:extent cx="561975" cy="328295"/>
            <wp:effectExtent l="0" t="0" r="9525" b="0"/>
            <wp:wrapSquare wrapText="bothSides"/>
            <wp:docPr id="1617694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9491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A6C75" w14:textId="56E79674" w:rsidR="00DC6D9D" w:rsidRDefault="008444BF" w:rsidP="00A551D0">
      <w:r>
        <w:t>K</w:t>
      </w:r>
      <w:r w:rsidR="00DC6D9D">
        <w:t> </w:t>
      </w:r>
      <w:r w:rsidR="00DC6D9D" w:rsidRPr="00720F9C">
        <w:rPr>
          <w:b/>
          <w:bCs/>
        </w:rPr>
        <w:t>průběžnému ukládání rozpracované žádosti</w:t>
      </w:r>
      <w:r w:rsidR="00DC6D9D">
        <w:t xml:space="preserve"> v portálu </w:t>
      </w:r>
      <w:r>
        <w:t>při jejím</w:t>
      </w:r>
      <w:r w:rsidR="00DC6D9D">
        <w:t xml:space="preserve"> vyplňování </w:t>
      </w:r>
      <w:r>
        <w:t xml:space="preserve">je určeno tlačítko </w:t>
      </w:r>
    </w:p>
    <w:p w14:paraId="72DD724D" w14:textId="772C0468" w:rsidR="00565C3D" w:rsidRDefault="00565C3D" w:rsidP="00A551D0">
      <w:r w:rsidRPr="00DC6D9D">
        <w:rPr>
          <w:noProof/>
        </w:rPr>
        <w:drawing>
          <wp:anchor distT="0" distB="0" distL="114300" distR="114300" simplePos="0" relativeHeight="251658240" behindDoc="0" locked="0" layoutInCell="1" allowOverlap="1" wp14:anchorId="3B5C0CFF" wp14:editId="48BD53DA">
            <wp:simplePos x="0" y="0"/>
            <wp:positionH relativeFrom="column">
              <wp:posOffset>5520055</wp:posOffset>
            </wp:positionH>
            <wp:positionV relativeFrom="paragraph">
              <wp:posOffset>187960</wp:posOffset>
            </wp:positionV>
            <wp:extent cx="933450" cy="344170"/>
            <wp:effectExtent l="0" t="0" r="0" b="0"/>
            <wp:wrapSquare wrapText="bothSides"/>
            <wp:docPr id="981691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919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6FEE0" w14:textId="1B0703DD" w:rsidR="00DC6D9D" w:rsidRDefault="00DC6D9D" w:rsidP="00A551D0">
      <w:r>
        <w:t>Před odesláním žádost</w:t>
      </w:r>
      <w:r w:rsidR="00110337">
        <w:t>i</w:t>
      </w:r>
      <w:r w:rsidR="008444BF">
        <w:t xml:space="preserve"> </w:t>
      </w:r>
      <w:r w:rsidR="008444BF" w:rsidRPr="00720F9C">
        <w:rPr>
          <w:b/>
          <w:bCs/>
        </w:rPr>
        <w:t>zkontrolujte, zda-li je žádost kompletní</w:t>
      </w:r>
      <w:r w:rsidR="008444BF">
        <w:t xml:space="preserve">, k tomu </w:t>
      </w:r>
      <w:r>
        <w:t>využijte tlačítko</w:t>
      </w:r>
    </w:p>
    <w:p w14:paraId="6676833E" w14:textId="59745108" w:rsidR="005C7F84" w:rsidRDefault="005C7F84" w:rsidP="00A551D0"/>
    <w:p w14:paraId="6989A783" w14:textId="531173DA" w:rsidR="005C7F84" w:rsidRPr="00565C3D" w:rsidRDefault="005C7F84" w:rsidP="005C7F84">
      <w:pPr>
        <w:jc w:val="center"/>
        <w:rPr>
          <w:b/>
          <w:bCs/>
          <w:sz w:val="24"/>
          <w:szCs w:val="24"/>
        </w:rPr>
      </w:pPr>
      <w:r w:rsidRPr="00565C3D">
        <w:rPr>
          <w:b/>
          <w:bCs/>
          <w:sz w:val="24"/>
          <w:szCs w:val="24"/>
        </w:rPr>
        <w:t>ZPŮSOBY PODEPISOVÁNÍ A ODESÍLÁNÍ ŽÁDOSTÍ O DOTACE DLE TYPU ŽADATELE</w:t>
      </w:r>
    </w:p>
    <w:tbl>
      <w:tblPr>
        <w:tblW w:w="5710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8"/>
        <w:gridCol w:w="1304"/>
        <w:gridCol w:w="2747"/>
      </w:tblGrid>
      <w:tr w:rsidR="007951E7" w:rsidRPr="005C7F84" w14:paraId="3F2EB5A7" w14:textId="77777777" w:rsidTr="000F19D9">
        <w:trPr>
          <w:trHeight w:val="863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B34" w14:textId="64EF8014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BB8"/>
                <w:kern w:val="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  <w:t> </w:t>
            </w:r>
          </w:p>
          <w:p w14:paraId="6F3DFB75" w14:textId="77777777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</w:pPr>
          </w:p>
          <w:p w14:paraId="73DE4B46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289F" w14:textId="77777777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OBCE A PŘÍSPĚVKOVÉ ORGANIZACE</w:t>
            </w:r>
          </w:p>
          <w:p w14:paraId="31FAB717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AE2A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OSTATNÍ ŽADATELÉ</w:t>
            </w:r>
          </w:p>
          <w:p w14:paraId="377C8608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(PO, FO podnikající, FO nepodnikající, atd)</w:t>
            </w:r>
          </w:p>
        </w:tc>
      </w:tr>
      <w:tr w:rsidR="007951E7" w:rsidRPr="005C7F84" w14:paraId="751F9732" w14:textId="77777777" w:rsidTr="000F19D9">
        <w:trPr>
          <w:trHeight w:val="1260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BD70" w14:textId="624E51E9" w:rsidR="000F19D9" w:rsidRDefault="00672D7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A</w:t>
            </w:r>
            <w:r w:rsidR="007F4FC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.1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ELEKTRONICKY A ZÁROVEŇ DATOVOU SCHRÁNKOU </w:t>
            </w:r>
            <w:r w:rsidR="005C7F84" w:rsidRPr="00565C3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:lang w:eastAsia="cs-CZ"/>
                <w14:ligatures w14:val="none"/>
              </w:rPr>
              <w:t>S KVALIFIKOVANÝM PODPISEM A ČASOVÝM RAZÍTKEM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 a odeslaná včetně příloh v dotačním portálu a zároveň prostřednictvím datové schránky. Veřejnoprávní podepisující připojí ke svému kvalifikovanému elektronickému podpisu* statutárního zástupce kvalifikované elektronické časové razítko. </w:t>
            </w:r>
            <w:r w:rsidR="000F19D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503F0013" w14:textId="77777777" w:rsidR="000F19D9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lang w:eastAsia="cs-CZ"/>
                <w14:ligatures w14:val="none"/>
              </w:rPr>
            </w:pPr>
          </w:p>
          <w:p w14:paraId="2A1D9B9E" w14:textId="77777777" w:rsid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u w:val="single"/>
                <w:lang w:eastAsia="cs-CZ"/>
                <w14:ligatures w14:val="none"/>
              </w:rPr>
            </w:pPr>
            <w:r w:rsidRPr="000F19D9"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u w:val="single"/>
                <w:lang w:eastAsia="cs-CZ"/>
                <w14:ligatures w14:val="none"/>
              </w:rPr>
              <w:t>Pokud PO obcí nemají kvalifikovaný el. podpis a kvalifikovaným časovým razítkem, využijí možnost B.2</w:t>
            </w:r>
          </w:p>
          <w:p w14:paraId="4CB1C015" w14:textId="42765245" w:rsidR="000F19D9" w:rsidRPr="000F19D9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A99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58AD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  <w:tr w:rsidR="007951E7" w:rsidRPr="005C7F84" w14:paraId="527E8DFA" w14:textId="77777777" w:rsidTr="000F19D9">
        <w:trPr>
          <w:trHeight w:val="660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92CB" w14:textId="3E6BB1B8" w:rsidR="005C7F84" w:rsidRDefault="00672D7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A</w:t>
            </w:r>
            <w:r w:rsidR="007F4FC7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.2</w:t>
            </w:r>
            <w:r w:rsidR="006A76AE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ELEKTRONICKY A ZÁROVEŇ DATOVOU SCHRÁNKOU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 a odeslaná včetně příloh v dotačním portálu a zároveň prostřednictvím datové schránky</w:t>
            </w:r>
            <w:r w:rsidR="000F19D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0F19D9" w:rsidRPr="000F19D9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  <w:t>bez elektronického podpisu.</w:t>
            </w:r>
          </w:p>
          <w:p w14:paraId="57F85BC4" w14:textId="63C4F30F" w:rsidR="000F19D9" w:rsidRP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44B" w14:textId="4EB370CB" w:rsidR="005C7F84" w:rsidRPr="005C7F84" w:rsidRDefault="000F19D9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E623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</w:tbl>
    <w:p w14:paraId="5D4DBC01" w14:textId="77777777" w:rsidR="000F19D9" w:rsidRDefault="000F19D9" w:rsidP="00892A96">
      <w:pPr>
        <w:jc w:val="center"/>
        <w:rPr>
          <w:b/>
          <w:bCs/>
          <w:sz w:val="36"/>
          <w:szCs w:val="36"/>
        </w:rPr>
      </w:pPr>
    </w:p>
    <w:p w14:paraId="459EA46F" w14:textId="359DB1CC" w:rsidR="008444BF" w:rsidRPr="008444BF" w:rsidRDefault="000F19D9" w:rsidP="000F19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720F9C">
        <w:rPr>
          <w:b/>
          <w:bCs/>
          <w:sz w:val="36"/>
          <w:szCs w:val="36"/>
        </w:rPr>
        <w:lastRenderedPageBreak/>
        <w:t>Návody na možné způsoby</w:t>
      </w:r>
      <w:r w:rsidR="008444BF" w:rsidRPr="008444BF">
        <w:rPr>
          <w:b/>
          <w:bCs/>
          <w:sz w:val="36"/>
          <w:szCs w:val="36"/>
        </w:rPr>
        <w:t xml:space="preserve"> odeslání žádosti</w:t>
      </w:r>
    </w:p>
    <w:p w14:paraId="43429791" w14:textId="77777777" w:rsidR="008444BF" w:rsidRDefault="008444BF" w:rsidP="008444BF">
      <w:pPr>
        <w:rPr>
          <w:b/>
          <w:bCs/>
        </w:rPr>
      </w:pPr>
    </w:p>
    <w:p w14:paraId="0AE52C00" w14:textId="36B14C68" w:rsidR="00847E52" w:rsidRPr="00892A96" w:rsidRDefault="00314767" w:rsidP="005C7F84">
      <w:pPr>
        <w:rPr>
          <w:b/>
          <w:bCs/>
          <w:color w:val="FF0000"/>
        </w:rPr>
      </w:pPr>
      <w:r>
        <w:rPr>
          <w:b/>
          <w:bCs/>
        </w:rPr>
        <w:t>A</w:t>
      </w:r>
      <w:r w:rsidR="008444BF" w:rsidRPr="008444BF">
        <w:rPr>
          <w:b/>
          <w:bCs/>
        </w:rPr>
        <w:t>.</w:t>
      </w:r>
      <w:r w:rsidR="005C7F84">
        <w:rPr>
          <w:b/>
          <w:bCs/>
        </w:rPr>
        <w:t xml:space="preserve">1 </w:t>
      </w:r>
      <w:r w:rsidR="008444BF" w:rsidRPr="008444BF">
        <w:rPr>
          <w:b/>
          <w:bCs/>
        </w:rPr>
        <w:t>ELEKTRONICKY A ZÁROVEŇ DATOVOU SCHRÁNKOU</w:t>
      </w:r>
      <w:r w:rsidR="005C7F84">
        <w:rPr>
          <w:b/>
          <w:bCs/>
        </w:rPr>
        <w:t xml:space="preserve"> </w:t>
      </w:r>
      <w:r w:rsidR="005C7F84" w:rsidRPr="005C7F84">
        <w:rPr>
          <w:b/>
          <w:bCs/>
          <w:i/>
          <w:iCs/>
        </w:rPr>
        <w:t>S KVALIFIKOVANÝM PODPISEM A</w:t>
      </w:r>
      <w:r w:rsidR="000F19D9">
        <w:rPr>
          <w:b/>
          <w:bCs/>
          <w:i/>
          <w:iCs/>
        </w:rPr>
        <w:t> </w:t>
      </w:r>
      <w:r w:rsidR="005C7F84" w:rsidRPr="005C7F84">
        <w:rPr>
          <w:b/>
          <w:bCs/>
          <w:i/>
          <w:iCs/>
        </w:rPr>
        <w:t>ČASOVÝM RAZÍTKEM</w:t>
      </w:r>
    </w:p>
    <w:p w14:paraId="30C3B0A9" w14:textId="6293DD9F" w:rsidR="00892A96" w:rsidRDefault="00892A96" w:rsidP="00847E52">
      <w:r w:rsidRPr="008444BF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6BAE0D4" wp14:editId="4BA653A9">
            <wp:simplePos x="0" y="0"/>
            <wp:positionH relativeFrom="column">
              <wp:posOffset>4386580</wp:posOffset>
            </wp:positionH>
            <wp:positionV relativeFrom="paragraph">
              <wp:posOffset>57150</wp:posOffset>
            </wp:positionV>
            <wp:extent cx="90487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373" y="20432"/>
                <wp:lineTo x="21373" y="0"/>
                <wp:lineTo x="0" y="0"/>
              </wp:wrapPolygon>
            </wp:wrapTight>
            <wp:docPr id="1847694799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33688" name="Obrázek 1" descr="Obsah obrázku text, Písmo, snímek obrazovky, log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487F7" w14:textId="07FC720F" w:rsidR="00847E52" w:rsidRDefault="00892A96" w:rsidP="00892A96">
      <w:pPr>
        <w:pStyle w:val="Odstavecseseznamem"/>
        <w:numPr>
          <w:ilvl w:val="0"/>
          <w:numId w:val="7"/>
        </w:numPr>
      </w:pPr>
      <w:r>
        <w:t>ž</w:t>
      </w:r>
      <w:r w:rsidR="00847E52" w:rsidRPr="008444BF">
        <w:t>ádost odešlete prostřednictvím portálu pomocí tlačítka</w:t>
      </w:r>
      <w:r w:rsidR="00847E52">
        <w:t xml:space="preserve"> </w:t>
      </w:r>
    </w:p>
    <w:p w14:paraId="7F2324BB" w14:textId="22235482" w:rsidR="00892A96" w:rsidRDefault="00892A96" w:rsidP="00892A96">
      <w:pPr>
        <w:pStyle w:val="Odstavecseseznamem"/>
      </w:pPr>
    </w:p>
    <w:p w14:paraId="18F66FF5" w14:textId="02F8C67F" w:rsidR="00522FD3" w:rsidRDefault="00522FD3" w:rsidP="00522FD3">
      <w:pPr>
        <w:pStyle w:val="Odstavecseseznamem"/>
        <w:jc w:val="both"/>
      </w:pPr>
    </w:p>
    <w:p w14:paraId="63E1E3B2" w14:textId="406DC9A1" w:rsidR="00522FD3" w:rsidRDefault="004E2ECB" w:rsidP="00522FD3">
      <w:pPr>
        <w:jc w:val="both"/>
      </w:pPr>
      <w:r w:rsidRPr="00522FD3">
        <w:rPr>
          <w:noProof/>
        </w:rPr>
        <w:drawing>
          <wp:anchor distT="0" distB="0" distL="114300" distR="114300" simplePos="0" relativeHeight="251678720" behindDoc="0" locked="0" layoutInCell="1" allowOverlap="1" wp14:anchorId="0A64358E" wp14:editId="115B52C0">
            <wp:simplePos x="0" y="0"/>
            <wp:positionH relativeFrom="column">
              <wp:posOffset>4367530</wp:posOffset>
            </wp:positionH>
            <wp:positionV relativeFrom="paragraph">
              <wp:posOffset>130175</wp:posOffset>
            </wp:positionV>
            <wp:extent cx="1428750" cy="1284605"/>
            <wp:effectExtent l="0" t="0" r="0" b="0"/>
            <wp:wrapSquare wrapText="bothSides"/>
            <wp:docPr id="394302618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FE37D" w14:textId="0A976E41" w:rsidR="00522FD3" w:rsidRDefault="00522FD3" w:rsidP="00972773">
      <w:pPr>
        <w:pStyle w:val="Odstavecseseznamem"/>
        <w:numPr>
          <w:ilvl w:val="0"/>
          <w:numId w:val="7"/>
        </w:numPr>
        <w:jc w:val="both"/>
      </w:pPr>
      <w:r>
        <w:t>odeslanou žádost poté naleznete v části „</w:t>
      </w:r>
      <w:r w:rsidR="004E2ECB">
        <w:t>M</w:t>
      </w:r>
      <w:r>
        <w:t>oje formuláře“</w:t>
      </w:r>
      <w:r w:rsidR="004E2ECB">
        <w:t xml:space="preserve">,  </w:t>
      </w:r>
      <w:r>
        <w:t xml:space="preserve">v sekci </w:t>
      </w:r>
      <w:r w:rsidR="004E2ECB">
        <w:t>„</w:t>
      </w:r>
      <w:r>
        <w:t>Odeslán</w:t>
      </w:r>
      <w:r w:rsidR="004E2ECB">
        <w:t xml:space="preserve">“ </w:t>
      </w:r>
    </w:p>
    <w:p w14:paraId="5D0C768A" w14:textId="09BC076D" w:rsidR="00522FD3" w:rsidRDefault="004E2ECB" w:rsidP="00522FD3">
      <w:pPr>
        <w:pStyle w:val="Odstavecseseznamem"/>
      </w:pPr>
      <w:r w:rsidRPr="00522FD3">
        <w:rPr>
          <w:noProof/>
        </w:rPr>
        <w:drawing>
          <wp:anchor distT="0" distB="0" distL="114300" distR="114300" simplePos="0" relativeHeight="251671552" behindDoc="0" locked="0" layoutInCell="1" allowOverlap="1" wp14:anchorId="27BAAB23" wp14:editId="37D75C1B">
            <wp:simplePos x="0" y="0"/>
            <wp:positionH relativeFrom="margin">
              <wp:posOffset>9525</wp:posOffset>
            </wp:positionH>
            <wp:positionV relativeFrom="paragraph">
              <wp:posOffset>208915</wp:posOffset>
            </wp:positionV>
            <wp:extent cx="5760720" cy="1035685"/>
            <wp:effectExtent l="0" t="0" r="0" b="0"/>
            <wp:wrapSquare wrapText="bothSides"/>
            <wp:docPr id="1492733261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451EF" w14:textId="77777777" w:rsidR="005C7F84" w:rsidRDefault="005C7F84" w:rsidP="004E2ECB">
      <w:pPr>
        <w:jc w:val="both"/>
      </w:pPr>
    </w:p>
    <w:p w14:paraId="7F3379AA" w14:textId="6BEB0FA6" w:rsidR="004E2ECB" w:rsidRDefault="004E2ECB" w:rsidP="004E2ECB">
      <w:pPr>
        <w:jc w:val="both"/>
      </w:pPr>
      <w:r w:rsidRPr="004E2ECB">
        <w:rPr>
          <w:noProof/>
        </w:rPr>
        <w:drawing>
          <wp:anchor distT="0" distB="0" distL="114300" distR="114300" simplePos="0" relativeHeight="251679744" behindDoc="0" locked="0" layoutInCell="1" allowOverlap="1" wp14:anchorId="16D49A01" wp14:editId="1E0AE922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885825" cy="419100"/>
            <wp:effectExtent l="0" t="0" r="9525" b="0"/>
            <wp:wrapSquare wrapText="bothSides"/>
            <wp:docPr id="17277986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9862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88223" w14:textId="070FF777" w:rsidR="004E2ECB" w:rsidRDefault="004E2ECB" w:rsidP="004E2ECB">
      <w:pPr>
        <w:pStyle w:val="Odstavecseseznamem"/>
        <w:numPr>
          <w:ilvl w:val="0"/>
          <w:numId w:val="7"/>
        </w:numPr>
        <w:jc w:val="both"/>
      </w:pPr>
      <w:r>
        <w:t xml:space="preserve">pomocí tlačítka „Otevřít“ zobrazíte žádost (v jejím záhlaví bude zobrazen PID) </w:t>
      </w:r>
    </w:p>
    <w:p w14:paraId="70CC3087" w14:textId="68BA77E9" w:rsidR="004E2ECB" w:rsidRDefault="004E2ECB" w:rsidP="004E2ECB">
      <w:pPr>
        <w:ind w:left="360"/>
        <w:jc w:val="both"/>
      </w:pPr>
      <w:r w:rsidRPr="004E2ECB">
        <w:rPr>
          <w:noProof/>
        </w:rPr>
        <w:drawing>
          <wp:anchor distT="0" distB="0" distL="114300" distR="114300" simplePos="0" relativeHeight="251672576" behindDoc="0" locked="0" layoutInCell="1" allowOverlap="1" wp14:anchorId="3FF45CCD" wp14:editId="54970FE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941320" cy="920115"/>
            <wp:effectExtent l="0" t="0" r="0" b="0"/>
            <wp:wrapSquare wrapText="bothSides"/>
            <wp:docPr id="1858606684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06684" name="Obrázek 1" descr="Obsah obrázku text, snímek obrazovky, Písmo, řada/pruh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44652" w14:textId="61D786CC" w:rsidR="00522FD3" w:rsidRDefault="004E2ECB" w:rsidP="005C7F84">
      <w:pPr>
        <w:ind w:left="708"/>
        <w:jc w:val="both"/>
      </w:pPr>
      <w:r>
        <w:t>a přes tlačítko „Tisk“ si ji uložíte do počítače.</w:t>
      </w:r>
    </w:p>
    <w:p w14:paraId="64E72F3D" w14:textId="2E749BC8" w:rsidR="00522FD3" w:rsidRDefault="00522FD3" w:rsidP="00522FD3">
      <w:pPr>
        <w:pStyle w:val="Odstavecseseznamem"/>
      </w:pPr>
    </w:p>
    <w:p w14:paraId="2FB11E55" w14:textId="0A2C836C" w:rsidR="00522FD3" w:rsidRDefault="00522FD3" w:rsidP="00522FD3">
      <w:pPr>
        <w:pStyle w:val="Odstavecseseznamem"/>
      </w:pPr>
    </w:p>
    <w:p w14:paraId="1D88B89C" w14:textId="3F1FDD3A" w:rsidR="00892A96" w:rsidRDefault="00847E52" w:rsidP="004E2ECB">
      <w:pPr>
        <w:jc w:val="both"/>
      </w:pPr>
      <w:r>
        <w:t xml:space="preserve"> </w:t>
      </w:r>
    </w:p>
    <w:p w14:paraId="4A422CE4" w14:textId="73B9CD29" w:rsidR="00892A96" w:rsidRDefault="00892A96" w:rsidP="00B906F6">
      <w:pPr>
        <w:pStyle w:val="Odstavecseseznamem"/>
        <w:numPr>
          <w:ilvl w:val="0"/>
          <w:numId w:val="7"/>
        </w:numPr>
        <w:jc w:val="both"/>
      </w:pPr>
      <w:r w:rsidRPr="00A65A1F">
        <w:t xml:space="preserve">statutární zástupce ji </w:t>
      </w:r>
      <w:r w:rsidR="006A76AE" w:rsidRPr="00A65A1F">
        <w:t>opatří kvalifikovaným</w:t>
      </w:r>
      <w:r w:rsidRPr="00A65A1F">
        <w:t xml:space="preserve"> elektronickým podpisem*, a </w:t>
      </w:r>
      <w:r w:rsidR="006A76AE" w:rsidRPr="00A65A1F">
        <w:t>připojí kvalifikované</w:t>
      </w:r>
      <w:r w:rsidRPr="00A65A1F">
        <w:t xml:space="preserve"> elektronické časové razítko</w:t>
      </w:r>
      <w:r>
        <w:t xml:space="preserve"> </w:t>
      </w:r>
    </w:p>
    <w:p w14:paraId="16090385" w14:textId="77777777" w:rsidR="00892A96" w:rsidRDefault="00892A96" w:rsidP="00892A96">
      <w:pPr>
        <w:pStyle w:val="Odstavecseseznamem"/>
      </w:pPr>
    </w:p>
    <w:p w14:paraId="5B45BDA1" w14:textId="5E935BE7" w:rsidR="00892A96" w:rsidRPr="00892A96" w:rsidRDefault="00892A96" w:rsidP="00892A96">
      <w:pPr>
        <w:pStyle w:val="Odstavecseseznamem"/>
        <w:numPr>
          <w:ilvl w:val="0"/>
          <w:numId w:val="7"/>
        </w:numPr>
        <w:jc w:val="both"/>
      </w:pPr>
      <w:r>
        <w:t xml:space="preserve">odešle datovou schránkou </w:t>
      </w:r>
      <w:r w:rsidRPr="00892A96">
        <w:rPr>
          <w:b/>
          <w:bCs/>
        </w:rPr>
        <w:t>ID datové schránky: c5kbvkw.</w:t>
      </w:r>
    </w:p>
    <w:p w14:paraId="26C21745" w14:textId="77777777" w:rsidR="00892A96" w:rsidRDefault="00892A96" w:rsidP="00892A96">
      <w:pPr>
        <w:pStyle w:val="Odstavecseseznamem"/>
      </w:pPr>
    </w:p>
    <w:p w14:paraId="1F513FE3" w14:textId="49F9F69A" w:rsidR="00892A96" w:rsidRDefault="00D348DF" w:rsidP="007F4FC7">
      <w:pPr>
        <w:rPr>
          <w:b/>
          <w:bCs/>
          <w:color w:val="FF0000"/>
        </w:rPr>
      </w:pPr>
      <w:r>
        <w:rPr>
          <w:b/>
          <w:bCs/>
        </w:rPr>
        <w:t>A</w:t>
      </w:r>
      <w:r w:rsidR="007F4FC7" w:rsidRPr="008444BF">
        <w:rPr>
          <w:b/>
          <w:bCs/>
        </w:rPr>
        <w:t xml:space="preserve">. </w:t>
      </w:r>
      <w:r w:rsidR="00E11F71">
        <w:rPr>
          <w:b/>
          <w:bCs/>
        </w:rPr>
        <w:t>2</w:t>
      </w:r>
      <w:r w:rsidR="007F4FC7">
        <w:rPr>
          <w:b/>
          <w:bCs/>
        </w:rPr>
        <w:t xml:space="preserve"> </w:t>
      </w:r>
      <w:r w:rsidR="007F4FC7" w:rsidRPr="008444BF">
        <w:rPr>
          <w:b/>
          <w:bCs/>
        </w:rPr>
        <w:t>ELEKTRONICKY A ZÁROVEŇ DATOVOU SCHRÁNKOU</w:t>
      </w:r>
    </w:p>
    <w:p w14:paraId="078409CB" w14:textId="77777777" w:rsidR="00892A96" w:rsidRDefault="00892A96" w:rsidP="00892A96">
      <w:r w:rsidRPr="008444BF"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78E32DCA" wp14:editId="3E609897">
            <wp:simplePos x="0" y="0"/>
            <wp:positionH relativeFrom="column">
              <wp:posOffset>4386580</wp:posOffset>
            </wp:positionH>
            <wp:positionV relativeFrom="paragraph">
              <wp:posOffset>57150</wp:posOffset>
            </wp:positionV>
            <wp:extent cx="90487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373" y="20432"/>
                <wp:lineTo x="21373" y="0"/>
                <wp:lineTo x="0" y="0"/>
              </wp:wrapPolygon>
            </wp:wrapTight>
            <wp:docPr id="1710216451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33688" name="Obrázek 1" descr="Obsah obrázku text, Písmo, snímek obrazovky, log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865B8" w14:textId="172CE6F6" w:rsidR="00892A96" w:rsidRDefault="007C7FCA" w:rsidP="00892A96">
      <w:pPr>
        <w:pStyle w:val="Odstavecseseznamem"/>
        <w:numPr>
          <w:ilvl w:val="0"/>
          <w:numId w:val="8"/>
        </w:numPr>
      </w:pPr>
      <w:r>
        <w:t>Ž</w:t>
      </w:r>
      <w:r w:rsidR="00892A96" w:rsidRPr="008444BF">
        <w:t>ádost odešlete prostřednictvím portálu pomocí tlačítka</w:t>
      </w:r>
      <w:r w:rsidR="00892A96">
        <w:t xml:space="preserve"> </w:t>
      </w:r>
    </w:p>
    <w:p w14:paraId="1BE5C1CB" w14:textId="0FDDEB58" w:rsidR="004E2ECB" w:rsidRDefault="004E2ECB" w:rsidP="004E2ECB">
      <w:pPr>
        <w:jc w:val="both"/>
      </w:pPr>
      <w:r w:rsidRPr="00522FD3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E41DF4A" wp14:editId="7AE16202">
            <wp:simplePos x="0" y="0"/>
            <wp:positionH relativeFrom="column">
              <wp:posOffset>5095875</wp:posOffset>
            </wp:positionH>
            <wp:positionV relativeFrom="paragraph">
              <wp:posOffset>266065</wp:posOffset>
            </wp:positionV>
            <wp:extent cx="1428750" cy="1284605"/>
            <wp:effectExtent l="0" t="0" r="0" b="0"/>
            <wp:wrapSquare wrapText="bothSides"/>
            <wp:docPr id="1639538833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85ACB" w14:textId="48D3DF31" w:rsidR="004E2ECB" w:rsidRDefault="007C7FCA" w:rsidP="004E2ECB">
      <w:pPr>
        <w:pStyle w:val="Odstavecseseznamem"/>
        <w:numPr>
          <w:ilvl w:val="0"/>
          <w:numId w:val="9"/>
        </w:numPr>
        <w:jc w:val="both"/>
      </w:pPr>
      <w:r>
        <w:t>O</w:t>
      </w:r>
      <w:r w:rsidR="004E2ECB">
        <w:t xml:space="preserve">deslanou žádost poté naleznete v části „Moje formuláře“, v sekci „Odeslán“ </w:t>
      </w:r>
    </w:p>
    <w:p w14:paraId="6ACFF39D" w14:textId="17E729C8" w:rsidR="004E2ECB" w:rsidRDefault="004E2ECB" w:rsidP="004E2ECB">
      <w:pPr>
        <w:pStyle w:val="Odstavecseseznamem"/>
      </w:pPr>
    </w:p>
    <w:p w14:paraId="46C1AE05" w14:textId="1A3A9016" w:rsidR="004E2ECB" w:rsidRDefault="004E2ECB" w:rsidP="004E2ECB">
      <w:pPr>
        <w:jc w:val="both"/>
      </w:pPr>
      <w:r w:rsidRPr="00522FD3">
        <w:rPr>
          <w:noProof/>
        </w:rPr>
        <w:drawing>
          <wp:anchor distT="0" distB="0" distL="114300" distR="114300" simplePos="0" relativeHeight="251674624" behindDoc="0" locked="0" layoutInCell="1" allowOverlap="1" wp14:anchorId="478F2514" wp14:editId="53B658D5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5760720" cy="1035685"/>
            <wp:effectExtent l="0" t="0" r="0" b="0"/>
            <wp:wrapSquare wrapText="bothSides"/>
            <wp:docPr id="91722329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DC385" w14:textId="77777777" w:rsidR="004E2ECB" w:rsidRDefault="004E2ECB" w:rsidP="004E2ECB">
      <w:pPr>
        <w:jc w:val="both"/>
      </w:pPr>
    </w:p>
    <w:p w14:paraId="4F8286A7" w14:textId="77777777" w:rsidR="004E2ECB" w:rsidRDefault="004E2ECB" w:rsidP="004E2ECB">
      <w:pPr>
        <w:pStyle w:val="Odstavecseseznamem"/>
        <w:numPr>
          <w:ilvl w:val="0"/>
          <w:numId w:val="9"/>
        </w:numPr>
        <w:jc w:val="both"/>
      </w:pPr>
      <w:r w:rsidRPr="004E2ECB">
        <w:rPr>
          <w:noProof/>
        </w:rPr>
        <w:drawing>
          <wp:anchor distT="0" distB="0" distL="114300" distR="114300" simplePos="0" relativeHeight="251675648" behindDoc="0" locked="0" layoutInCell="1" allowOverlap="1" wp14:anchorId="40BB36A1" wp14:editId="692BA0A4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2941320" cy="920115"/>
            <wp:effectExtent l="0" t="0" r="0" b="0"/>
            <wp:wrapSquare wrapText="bothSides"/>
            <wp:docPr id="292238169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06684" name="Obrázek 1" descr="Obsah obrázku text, snímek obrazovky, Písmo, řada/pruh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pomocí tlačítka „Otevřít“ zobrazíte žádost (v jejím záhlaví bude zobrazen PID) a přes tlačítko „Tisk“ si ji uložíte do počítače.</w:t>
      </w:r>
    </w:p>
    <w:p w14:paraId="5D749D7E" w14:textId="77777777" w:rsidR="004E2ECB" w:rsidRDefault="004E2ECB" w:rsidP="004E2ECB">
      <w:pPr>
        <w:pStyle w:val="Odstavecseseznamem"/>
      </w:pPr>
    </w:p>
    <w:p w14:paraId="5DCAC908" w14:textId="77777777" w:rsidR="004E2ECB" w:rsidRDefault="004E2ECB" w:rsidP="004E2ECB">
      <w:pPr>
        <w:pStyle w:val="Odstavecseseznamem"/>
      </w:pPr>
    </w:p>
    <w:p w14:paraId="28782FD2" w14:textId="4B9779D0" w:rsidR="00892A96" w:rsidRDefault="00892A96" w:rsidP="004E2ECB">
      <w:pPr>
        <w:pStyle w:val="Odstavecseseznamem"/>
      </w:pPr>
    </w:p>
    <w:p w14:paraId="6268ED09" w14:textId="5D54FB66" w:rsidR="00A65A1F" w:rsidRDefault="00892A96" w:rsidP="000F19D9">
      <w:pPr>
        <w:pStyle w:val="Odstavecseseznamem"/>
        <w:numPr>
          <w:ilvl w:val="0"/>
          <w:numId w:val="13"/>
        </w:numPr>
        <w:jc w:val="both"/>
      </w:pPr>
      <w:r>
        <w:t xml:space="preserve">odešlete datovou schránkou </w:t>
      </w:r>
      <w:r w:rsidRPr="00892A96">
        <w:rPr>
          <w:b/>
          <w:bCs/>
        </w:rPr>
        <w:t>ID datové schránky: c5kbvkw.</w:t>
      </w:r>
    </w:p>
    <w:p w14:paraId="008C02DE" w14:textId="77777777" w:rsidR="000F19D9" w:rsidRDefault="000F19D9">
      <w:r>
        <w:br w:type="page"/>
      </w:r>
    </w:p>
    <w:p w14:paraId="0FE775DE" w14:textId="71F8E017" w:rsidR="00847E52" w:rsidRDefault="00847E52" w:rsidP="008444BF">
      <w:r w:rsidRPr="00847E52">
        <w:rPr>
          <w:b/>
          <w:bCs/>
        </w:rPr>
        <w:lastRenderedPageBreak/>
        <w:t>* Kvalifikovaným elektronickým podpisem </w:t>
      </w:r>
      <w:r w:rsidRPr="00847E52">
        <w:rPr>
          <w:i/>
          <w:iCs/>
        </w:rPr>
        <w:t>se rozumí zaručený elektronický podpis, který je vytvořen kvalifikovaným prostředkem pro vytváření elektronických podpisů a který je založen na kvalifikovaném certifikátu pro elektronické podpisy vydaným kvalifikovaným poskytovatelem služeb vytvářejících důvěru („certifikační autoritou“) a fyzická osoba má vydaný kvalifikovaný certifikát uložen na certifikovaném prostředku (čipová karta, token).</w:t>
      </w:r>
      <w:r w:rsidRPr="00847E52">
        <w:t> </w:t>
      </w:r>
    </w:p>
    <w:sectPr w:rsidR="0084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D50"/>
    <w:multiLevelType w:val="hybridMultilevel"/>
    <w:tmpl w:val="7A6CDCD2"/>
    <w:lvl w:ilvl="0" w:tplc="5AD2BF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14A"/>
    <w:multiLevelType w:val="hybridMultilevel"/>
    <w:tmpl w:val="5440A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3A6B"/>
    <w:multiLevelType w:val="hybridMultilevel"/>
    <w:tmpl w:val="FF22824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E48"/>
    <w:multiLevelType w:val="hybridMultilevel"/>
    <w:tmpl w:val="1AC66C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D4B"/>
    <w:multiLevelType w:val="hybridMultilevel"/>
    <w:tmpl w:val="0CCA0DAE"/>
    <w:lvl w:ilvl="0" w:tplc="5AD2B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9A1"/>
    <w:multiLevelType w:val="hybridMultilevel"/>
    <w:tmpl w:val="45403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37AA"/>
    <w:multiLevelType w:val="hybridMultilevel"/>
    <w:tmpl w:val="C444D9E4"/>
    <w:lvl w:ilvl="0" w:tplc="D4CE61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6244071"/>
    <w:multiLevelType w:val="hybridMultilevel"/>
    <w:tmpl w:val="FF228244"/>
    <w:lvl w:ilvl="0" w:tplc="6930C4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9FD"/>
    <w:multiLevelType w:val="hybridMultilevel"/>
    <w:tmpl w:val="01601D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20FA8"/>
    <w:multiLevelType w:val="hybridMultilevel"/>
    <w:tmpl w:val="CA2A6314"/>
    <w:lvl w:ilvl="0" w:tplc="5AD2BF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70E0"/>
    <w:multiLevelType w:val="hybridMultilevel"/>
    <w:tmpl w:val="77BCCDFC"/>
    <w:lvl w:ilvl="0" w:tplc="6930C4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33D7"/>
    <w:multiLevelType w:val="hybridMultilevel"/>
    <w:tmpl w:val="95FC7A6A"/>
    <w:lvl w:ilvl="0" w:tplc="11041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2E53"/>
    <w:multiLevelType w:val="hybridMultilevel"/>
    <w:tmpl w:val="AD7AD74E"/>
    <w:lvl w:ilvl="0" w:tplc="9948E28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3227">
    <w:abstractNumId w:val="1"/>
  </w:num>
  <w:num w:numId="2" w16cid:durableId="486552381">
    <w:abstractNumId w:val="6"/>
  </w:num>
  <w:num w:numId="3" w16cid:durableId="1461341208">
    <w:abstractNumId w:val="5"/>
  </w:num>
  <w:num w:numId="4" w16cid:durableId="1525291326">
    <w:abstractNumId w:val="8"/>
  </w:num>
  <w:num w:numId="5" w16cid:durableId="1525242064">
    <w:abstractNumId w:val="9"/>
  </w:num>
  <w:num w:numId="6" w16cid:durableId="130440141">
    <w:abstractNumId w:val="0"/>
  </w:num>
  <w:num w:numId="7" w16cid:durableId="1699159577">
    <w:abstractNumId w:val="4"/>
  </w:num>
  <w:num w:numId="8" w16cid:durableId="932980771">
    <w:abstractNumId w:val="11"/>
  </w:num>
  <w:num w:numId="9" w16cid:durableId="136535415">
    <w:abstractNumId w:val="7"/>
  </w:num>
  <w:num w:numId="10" w16cid:durableId="1389839620">
    <w:abstractNumId w:val="2"/>
  </w:num>
  <w:num w:numId="11" w16cid:durableId="1786732111">
    <w:abstractNumId w:val="10"/>
  </w:num>
  <w:num w:numId="12" w16cid:durableId="271977335">
    <w:abstractNumId w:val="3"/>
  </w:num>
  <w:num w:numId="13" w16cid:durableId="1463496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9D"/>
    <w:rsid w:val="000F19D9"/>
    <w:rsid w:val="00110337"/>
    <w:rsid w:val="002148A5"/>
    <w:rsid w:val="00271920"/>
    <w:rsid w:val="00314767"/>
    <w:rsid w:val="00347315"/>
    <w:rsid w:val="003C22E5"/>
    <w:rsid w:val="003D7CE8"/>
    <w:rsid w:val="004E2ECB"/>
    <w:rsid w:val="00522FD3"/>
    <w:rsid w:val="00565C3D"/>
    <w:rsid w:val="005C7F84"/>
    <w:rsid w:val="00672D77"/>
    <w:rsid w:val="006A76AE"/>
    <w:rsid w:val="00720F9C"/>
    <w:rsid w:val="007951E7"/>
    <w:rsid w:val="007B669C"/>
    <w:rsid w:val="007C7FCA"/>
    <w:rsid w:val="007E58BC"/>
    <w:rsid w:val="007F4FC7"/>
    <w:rsid w:val="00800D4D"/>
    <w:rsid w:val="008444BF"/>
    <w:rsid w:val="00847E52"/>
    <w:rsid w:val="00892A96"/>
    <w:rsid w:val="008E677E"/>
    <w:rsid w:val="0098221E"/>
    <w:rsid w:val="00A551D0"/>
    <w:rsid w:val="00A65A1F"/>
    <w:rsid w:val="00C92F84"/>
    <w:rsid w:val="00CF4EB3"/>
    <w:rsid w:val="00D348DF"/>
    <w:rsid w:val="00DA2B80"/>
    <w:rsid w:val="00DC6D9D"/>
    <w:rsid w:val="00E11F71"/>
    <w:rsid w:val="00E34544"/>
    <w:rsid w:val="00E60DCA"/>
    <w:rsid w:val="00EA3C27"/>
    <w:rsid w:val="00F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6CEC"/>
  <w15:chartTrackingRefBased/>
  <w15:docId w15:val="{71892107-DA47-4029-A40D-D9B23EB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6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D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D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D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D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D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D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6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6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6D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6D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6D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D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6D9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F4F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Frontzová Jana</dc:creator>
  <cp:keywords/>
  <dc:description/>
  <cp:lastModifiedBy>Bárová Markéta</cp:lastModifiedBy>
  <cp:revision>14</cp:revision>
  <dcterms:created xsi:type="dcterms:W3CDTF">2025-01-22T09:14:00Z</dcterms:created>
  <dcterms:modified xsi:type="dcterms:W3CDTF">2025-01-29T11:47:00Z</dcterms:modified>
</cp:coreProperties>
</file>